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szedł przez (sam) środek* niedoli, Zachowasz moje życie mimo gniewu moich wrogów, Wyciągniesz swoją rękę** *** i Twoja prawica mnie wybawi.****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się znalazł w największej niedoli, Zachowasz me życie mimo gniewu mych wrogów, Wyciągniesz swoją rękę, swą prawicą mnie wybawisz.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chodził pośród utrapienia, ożywisz mnie; wyciągniesz swoją rękę przeciw gniewowi moich nieprzyjaciół, a twoja prawica mnie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Jeźlibym chodził w pośród utrapienia, ożywisz mię; przeciw popędliwości nieprzyjaciół moich wyciągniesz rękę twoję, a prawica twoja wyswobodzi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Jeślibym chodził w pośrzodku utrapienia, ożywisz mię, a na gniew nieprzyjaciół moich wyciągnąłeś rękę twoję i zbawiła mię prawica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chodzę wśród utrapienia, Ty zapewniasz mi życie, wbrew gniewowi mych wrogów; wyciągasz swą rękę, Twoja prawica mnie wybawia.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się znalazł w niedoli, Ty mnie zachowasz przy życiu. Przeciwko złości nieprzyjaciół moich wyciągniesz rękę, A prawica twoja wybawi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chodził wśród utrapienia, Ty mnie zachowasz przy życiu. Na przekór złości moich wrogów wyciągniesz swoją rękę, wybawisz mnie swoją prawicą.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borykam się z trudnościami, Ty mi ocalasz życie, pomimo złości mych wrogów. Podnosisz swą rękę i wybawiasz mnie swoją prawą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się znalazł w ucisku, zachowasz mi życie, przeciw gniewowi mych nieprzyjaciół wyciągasz Twą rękę, wybawia mnie Twoja prawica.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Куди піду від твого духа, і куди втечу від твого лиця?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będę chodził wśród niedoli dasz mi żyć, na przekór moim wrogom podasz mi Twoją rękę i mnie wspomoże Twa prawica.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Chociażbym chodził pośród udręki, ty mnie zachowasz przy życiu. Ze względu na gniew moich nieprzyjaciół wyciągniesz rękę i prawica twoja mnie wybawi.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środek MT: pośród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rękę 11QPs a MT G: ręce Mss G Mss.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31:20&lt;/x&gt;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Werset można rozumieć również w sensie teraźniejszym i progresywnym.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2024-04-27T20:27:15Z</dcterms:modified>
</cp:coreProperties>
</file>