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twoją wolę, bo ty jesteś moim Bogiem; twój duch jest dobry; prowadź mnie do ziemi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wolę twoję, albowiemeś ty Bóg mój; duch twój dobry niech mię prowadzi po ziemi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wolą twoję, abowiem tyś jest Bogiem moim. Duch twój dobry poprowadzi mię do ziemie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Twą wolę,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wolę swoją, Bo Ty jesteś Bogiem moim. Niech dobry duch twój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bo Ty jesteś moim Bogiem. Niech Twój dobry duch prowadzi mnie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wolę Twoją,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Twoją wolę, bowiem Ty jesteś Bogiem moim. Niechaj dobry Twój duch mnie prowadzi po ziemi równej.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даєш царям спасіння, що спасаєш Давида твого раба від поганого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ponieważ Ty jesteś moim Bogiem; Twój doskonały Duch niechaj mnie poprowadzi po wyrównanej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wolę twoją, bo ty jesteś moim Bogiem. Duch twój jest dobry; niech mnie prowadzi w krainie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2024-04-28T18:20:10Z</dcterms:modified>
</cp:coreProperties>
</file>