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swojej łasce wygub moich wrogów; Zniszcz wszystkich dręczących mą duszę, Gdyż ja jestem Twoim sługą!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swojej łasce wygub moich wrogów. Zniszcz wszystkich dręczycieli mej duszy, Ponieważ ja jestem Twoim sługą!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miłosierdziu wytrać moich wrogów i zgładź wszystkich przeciwników mojej duszy, bo jestem twoim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miłosierdzia twego wytrać nieprzyjaciół moich, a wygładź wszystkich przeciwników duszy mojej; bom ja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miłosierdzia twego wytracisz nieprzyjacioły moje. I zagubisz wszytkie, którzy dręczą duszę moję: bociem ja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swojej łaskawości zniszcz moich wrogów i wytrać wszystkich, którzy mnie dręczą, albowiem jestem Twoim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łaskę swą wytrać nieprzyjaciół moich I wygub wszystkich dręczycieli moich, Bom ja sługa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swej łaskawości zgładź moich wrogów – wytrać wszystkich, którzy na mnie nastają, bo jestem Twoim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Twej łaskawości zniszczysz moich wrogów i wygubisz wszystkich, którzy mnie dręczą, bo jestem Twoim sługą!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łaskawości Twojej wytrać moich wrogów, wyniszcz wszystkich, którzy mnie uciskają, bom ja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Яких сини наче нові саджанці посаджені в їхній молодості, їхні дочки гарні, прикрашені наче подоба храму,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Twojej łasce wytracisz moich wrogów, zgubisz wszystkich ciemięzców mojej duszy, gdyż ja jestem Twym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swej lojalnej życzliwości racz zmusić do milczenia moich nieprzyjaciół; i zechciej zgładzić wszystkich, którzy okazują wrogość mej duszy, bo jestem twoim sługą.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2024-04-28T01:12:55Z</dcterms:modified>
</cp:coreProperties>
</file>