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synowie ludzcy znali Twą potęgę, Chwałę i majestat Twego królowania!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oznajmić synom ludzkim jego potężne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wspaniałą chwałę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ludzkim mocy jego, a chwałę i ozdobę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człowieczym możność twoję i chwałę wielmożności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aby oznajmić synom ludzkim Twoją potęgę i wspaniałość chwały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ludziom potęgę twoją I wspaniałą chwałę królestwa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oznajmić ludziom Twoje cuda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obwieszczają Twą potęgę synom ludzkim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poznali synowie człowieczy moc Twoją i świetność chwały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zwiastować synom ludzkim Twą moc i chwałę blasku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synom ludzkim jego potężne czyny i chwałę wspaniałości jego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2024-04-28T04:30:47Z</dcterms:modified>
</cp:coreProperties>
</file>