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Jerozolimę,* Gromadzi rozrzuconych** 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Jerozolimę, Gromadzi rozproszonych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buduje Jeruzalem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Jeruzalem buduje, a rozproszonego Izraela zgromadza.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budujący Jeruzalem, rozproszenia Izraela zgromadzi.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gromadzi rozproszonych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buduje Jeruzalem, Zgromadza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Jerozolimę, gromadzi rozproszonych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odbudowuje Jeruzalem i gromadzi wygnańców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Jeruzalem, On gromadzi rozproszonych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скріпив засуви твоїх брам, поблагословив в Тобі твоїх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buduje Jeruszalaim, zgromadza rozproszonych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buduje Jerozolimę; zbiera on rozproszonych z 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wyrzutków.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2024-05-02T02:22:38Z</dcterms:modified>
</cp:coreProperties>
</file>