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0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Ogniu i gradzie, śniegu i dymie, Gwałtowny wichrze,* który spełniasz Jego Słowo!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Ogniu i gradzie, śniegu i dymie, Gwałtowny wichrze, co spełniasz Jego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Ogniu i gradzie, śniegu i paro, wietrze gwałtowny, wykonujący jego rozkaz;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i grad, śnieg i para, wiatr gwałtowny, wykonywający rozkaz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Ogniu, gradzie, śniegu, ledzie i wietrze gwałtowny, które czynią słowo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ogniu i gradzie, śniegu i mgło, gwałtowny huraganie, co pełnisz Jego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Ogniu i gradzie, śniegu i dymie, Wichrze gwałtowny, co pełnisz jego rozkaz!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ogniu i gradzie, śniegu i mgło, wichrze gwałtowny, który wypełniasz Jego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ogniu i gradzie, śniegu i szronie, wichry, które spełniacie Jego rozkazy,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Ogniu i gradzie, śniegu i mgło, wichrze burzliwy, Jego słów wykonawco.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Огонь, град, сніг, лід, дух вітряної бурі, що чинять його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i grad, śnieg i mgła, oraz gwałtowny wicher, wykonawca Jego rozkazu.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ogniu i gradzie, śniegu i gęsty dymie, huraganowy wietrze, spełniający jego słowo,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&lt;x&gt;300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2024-05-07T10:21:55Z</dcterms:modified>
</cp:coreProperties>
</file>