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pokorni kroczą pewnie w sądzie, I naucza pokornych* swojej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ubogich.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2024-05-08T08:33:35Z</dcterms:modified>
</cp:coreProperties>
</file>