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8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mam przed oczyma Twoją łaskę I postępowałem w Twojej prawdzie:*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zgodnie z Twoją wiernością; wg G: i rozkoszowałem się Twoją prawdą, καὶ εὐηρέστησα ἐν τῇ ἀληθείᾳ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2024-04-29T12:49:14Z</dcterms:modified>
</cp:coreProperties>
</file>