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wraz z grzesznymi, Niech nie zginie moje życie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mojego życia z krwawymi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zagarniajże z grzesznikami duszy mojej, ani z mężami krwawymi żywota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 z niezbożnymi, Boże, dusze mojej, a z mężmi krwawymi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 mej duszy do grzeszników i życia mego do ludzi pragnących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duszy mojej z grzesznikami, A życia mego ze zbrodniarzami!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 mego życia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mego losu z grzesznikami ani mego życia ze zbrodniarzami.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razem z [duszą] grzeszników, ni mego życia wraz z [życiem] ludzi żądnych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від мене твоє лице, не відхилися від твого раба в гніві. Будь моїм помічником, не відкинь мене і не остав мене, Боже, мій спасителю.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porwij z grzesznikami mojej duszy i z mężami krwi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z grzesznikami ani życia mego z ludźmi winnymi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2024-04-29T16:13:31Z</dcterms:modified>
</cp:coreProperties>
</file>