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w swoim sercu: Ha! (Spełniły się) nasze pragnienia! Niech nie mówią: Połknęliśmy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2024-05-16T07:34:48Z</dcterms:modified>
</cp:coreProperties>
</file>