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wesprzesz mnie ze względu na mą prawość* I postawisz mnie przed sobą na wieki.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wesprzesz mnie przez wzgląd na mą prawość I postawisz mnie przed sobą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JAHWE, Bóg Izraela, od wieków aż na wieki. Amen,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 w niewinności mojej wesprzesz mię i postawisz mię przed obliczem twojem na wieki. Błogosławiony Pan, Bóg Izraelski, od wieku aż na wieki. Amen,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mnieś dla niewinności przyjął i utwierdziłeś mię przed oblicznością twoją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mnie podtrzymasz przez wzgląd na mą prawość i umieścisz na wieki przed Twoim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wesprzesz mnie dla nienaganności mojej I postawisz mnie przed sobą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mnie wesprzesz dzięki mojej prawości i na wieki postawisz przed swoim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Przygarnąłeś mnie, bo jestem niewinny, na zawsze mnie umocniłeś przed Twym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mnie wspomożesz dla niewinności mojej i pozwolisz mi zawsze trwać przed Twym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mnie, z powodu mej niewinności wspierasz oraz stawiasz przed Sobą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JAHWE, Bóg Izraela, od czasu niezmierzonego aż po czas niezmierzony. Amen i amen.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7:9&lt;/x&gt;; &lt;x&gt;230 25:21&lt;/x&gt;; &lt;x&gt;230 26:1&lt;/x&gt;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2024-04-28T16:06:49Z</dcterms:modified>
</cp:coreProperties>
</file>