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Boga, żywego Boga. Kiedy wreszcie przyjdę i zjawię się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mówią do mnie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do Boga, do Boga żywego, mówiąc: Kiedyż przyjdę, a okażę się przed obliczem Bożem?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 do Boga mocnego, żywego: kiedyż przyjdę a okażę się przed obliczem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żywego, kiedyż więc dojdę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żywego. Kiedyż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Bogiem, Bogiem żywym – kiedy przyjdę i ujrzę oblicze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spragniony Boga żywego! Kiedyż dojdę i ujrzę Boże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spragniona jest Boga, Boga żywego. Kiedyż przyjdę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твоє світло і твою правду. Вони мене попровадили і повели мене до твоєї святої гори і до твого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łaknie Boga, Boga żywego. Kiedy przyjdę i się ukażę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stały się dla mnie pokarmem w dzień i w nocy, oni zaś 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2024-05-02T16:05:21Z</dcterms:modified>
</cp:coreProperties>
</file>