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bluzgają swymi ustami, miecze na ich wargach.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 pod wieczór, a warczą jako psy, i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wtoczą się po całym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улюблені спаслися,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wieczorem, warczą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 ich kipią; miecze są na ich wargach któż bowiem słucha?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2024-04-27T15:48:49Z</dcterms:modified>
</cp:coreProperties>
</file>