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Parskają pyskami, Szczerzą swoje miecze, Pewni, że nikt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będziesz się śmiał z nich, szydzić będziesz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blegocą usty swemi, miecze są w wargach ich; albowiem mówią: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mówić usty swemi, a miecz w uściech ich: bo któż 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chełpią swoimi ustami; na ich wargach obelgi: Któż bowiem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pianę mają na ustach, Zniewagi są na wargach ich: Któż bowiem 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usta miotają obelgi, ranią słowem jak mieczem. Mówią bowiem: Kto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złorzeczą ustami swymi, ranią swymi wargami jak mieczem; któż tego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ich groźby, na ich wargach miecze. A któż tego 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в святощах своїх: Зрадію і розділю Сікіму і виміряю долину 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plują swoimi ustami, a miecze są na ich wargach. Mówią: Czy ktoś usłyszy?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będziesz się z nich śmiać; będziesz się naigrawać ze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2024-04-28T16:06:11Z</dcterms:modified>
</cp:coreProperties>
</file>