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słaby; uzdrów mnie, JAHWE, bo moje kości drżą;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w zapalczywości twej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swym gniewie i nie karz w 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karć mnie w gniewie swoim I w zapalczywości swojej nie karz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doświadczaj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mnie, Jahwe, w swym gniewie, nie strofuj mnie w 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оскаржиш мене твоєю люттю, ані не скартаєш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napominaj mnie w Swym gniewie, nie karć mnie w Twoim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więdnę. Uzdrów mnie, JAHWE, bo zatrwożyły się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2024-04-27T19:06:27Z</dcterms:modified>
</cp:coreProperties>
</file>