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ja jestem słaby, Uzdrów mnie, JAHWE, bo moje kości przeniknięte 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odeszły mnie siły, Uzdrów, bo do szpiku przenika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się zatrwożyła; lecz ty, JAHWE, jak długo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bomci mdły; uzdrów mię, Panie! boć się strwożyły kości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bom ci chory: uzdrów mię, JAHWE, boć strwożone są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słaby; ulecz mnie, Panie, bo drżą kości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jest słaby; Uzdrów mnie, Panie, bo strwożyły się kości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 się nade mną, JAHWE, bo jestem bezsilny, ulecz mnie, JAHWE, bo drżą moje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słaby, ulecz mnie, JAHWE, bo drżą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 nade mną, Jahwe, bom zdjęty niemocą; uzdrów mnie, o Jahwe, bo osłabły członki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я слабкий. Вилікуй мене, Господи, бо мої кості стурбовані,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uwiędnę; ulecz mnie, ponieważ zdrętwiały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dusza moja bardzo się zatrwożyła; a ty, JAHWE – jak długo?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2024-04-27T21:58:40Z</dcterms:modified>
</cp:coreProperties>
</file>