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w górę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sadłem będzie nasycona moja dusza, moje usta będą cię wielbić radosnymi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błogosławił za żywota mego, a w imieniu twojem abym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błogosławić będę za żywota mego, a w imię twoje będę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w moim życiu: wzniosę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będę, póki życia mego, W imieniu twoim podnosić będę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przez całe moje życie, w Twoje imię będę wznosił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Cię wysławiał swym życiem i w Twoje imię będę wznosił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Cię wielbił, póki mi życia stanie, w Imię Twoje wznoszę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потайки прострілити непорочного, нагло його постріляють і не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będę Cię wychwalał póki życia; w Twym Imieniu podniosę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najlepszą częścią, tłustością, nasycona jest dusza moja, a usta moje wysławia ją radosnymi okrzykami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2024-04-28T20:28:28Z</dcterms:modified>
</cp:coreProperties>
</file>