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Widziano Twoje wymarsze, Boże! Wymarsze mojego Boga i mojego Króla w 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świętości.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2024-05-06T19:52:39Z</dcterms:modified>
</cp:coreProperties>
</file>