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wyprowadził z ziemi egipskiej!* Otwórz szeroko swoje usta, a napełnię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2024-04-30T01:47:08Z</dcterms:modified>
</cp:coreProperties>
</file>