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2336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też ostrze jego miecza I za Twoją sprawą nie ostał się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Położyłeś koniec jego chwale, a jego tron obaliłeś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ostrze miecza jego stępiłeś, a nie ratowałeś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Odjąłeś pomoc mieczowi jego a nie ratowałeś go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stępiłeś ostrze jego miecza, nie pozwoliłeś mu ostać się w walce,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miecza jego I nie wspierałeś go w bitwie.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wsparłeś go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Stępiłeś ostrze jego miecza i nie pomogłeś mu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stępiłeś ostrze jego miecza, i nie wspomogłeś go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ostrze jego miecza i nie dałeś mu ratunku na wojnie.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Pozbawiłeś go jego blasku, a tron jego rzuciłeś na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2024-05-05T23:11:15Z</dcterms:modified>
</cp:coreProperties>
</file>