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obracasz człowieka w proch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Obracasz człowieka w proch i mówisz: Wracajcie,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obracasz, a mówisz: Nawróćcie się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obracaj w poniżenie człowieka, i rzekłeś: Nawracajcie się, synowie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każesz powracać śmiertelnym i mówisz: Synowie ludzcy,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proch przemieniasz człowieka i wołasz: Ludzie,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Zamieniasz w proch człowieka, mówiąc: „Wracajcie, synowie ludzcy”.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oczach Twoich jak dzień wczorajszy, który minął, jak zmiana jednej straży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мене визволить з засідки ловців і від тривожного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Przyprowadzasz człowieka do prochu i powiadasz: Nawróćcie się, synowie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człowiek śmiertelny wraca do prochu. i mówisz: ”Wracajcie, synowie ludzcy”.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2024-04-28T11:00:49Z</dcterms:modified>
</cp:coreProperties>
</file>