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okryje cię swoimi piórami, Pod swymi skrzydłami zapewni schronienie,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wierność będzie ci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swymi piórami i pod jego skrzydłami będziesz bezpieczny; jego prawda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Pierzem swem okryje cię, a pod skrzydłami jego bezpiecznym będziesz; prawda jego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Plecami swemi okryje cię, a pod skrzydłami jego nadzieję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swymi piórami i schronisz się pod Jego skrzydła; Jego wierność -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okryje cię. I pod skrzydłami jego znajdziesz schronienie. Wierność jego jest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schronienie pod Jego piórami, gdy swoimi skrzydłami cię osłoni. Jego wierność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cię okryje i pod Jego skrzydła się schronisz; Jego wierność jest tarczą i obronnym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piórami swymi okryje, pod Jego skrzydłami znajdziesz schronienie. Jego wierność puklerzem jest i 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десятиструнним псалтирем з піснею на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 cię Swym skrzydłem, a pod Jego lotkami będziesz bezpieczny; tarczą oraz puklerzem jest Jego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Lotkami swymi zagrodzi dostęp do ciebie i pod jego skrzydłami się schronisz. Jego wierność wobec prawdy będzie wielką tarczą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2024-05-07T09:30:45Z</dcterms:modified>
</cp:coreProperties>
</file>