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Próżno jednak, na przynętę, posypano ziarnem sieci, gdy patrzyły na to skrzydlate stworzenia!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zastawia się sieci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próżno zastawiają sieci przed oczyma wszelkiego ptaka skrzydlastego: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Ano próżno zarzucają sieć przed oczyma skrzydłastych.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próżno ich sieć zarzucona,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próżno zastawiona jest sieć na oczach wszelkiego ptactwa.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Daremnie jednak są zakładane sieci w miejscu widocznym dla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 tego, że lecące ptaki widzą rozciągniętą sieć?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jednak zastawia się sidła na oczach wszystkich latających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неправедно не простягається сітки для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daremnie są zastawiane sidła przed oczami wszystkiego, co skrzydlate;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próżno się rozciąga sieć na oczach wszystkiego, co ma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2024-04-25T07:16:31Z</dcterms:modified>
</cp:coreProperties>
</file>