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7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sprawiedliwego jest wybornym srebrem, serce bezbożnych – mało warte.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sprawiedliwego jest najlepszym srebrem, lecz serce bezbożnych — mało warte.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Język sprawiedliwego jest wybornym srebrem,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serce niegodziwych jest mało warte.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wyborne jest język sprawiedliwego; ale serce niezbożnych za nic nie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wyborne język sprawiedliwego, ale serce niezbożnych za nic nie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Srebrem wybornym jest język prawego, a serce bezbożnych jest jak rzecz znikoma.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sprawiedliwego jest wybornym srebrem, lecz serce bezbożnych jest niewiele warte.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sprawiedliwego jest jak wyborne srebro, serce niegodziwych ma niewielką 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prawego jest czystym srebrem, a serce przewrotnych jest mało warte.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Czystym srebrem jest język sprawiedliwego, serce bezbożnych mało jest warte.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Язик праведного розжарене срібло, а серце безбожного заникне.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sprawiedliwych to wyborowe srebro; rozum niegodziwych ma mało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prawego to wyborne srebro; serce niegodziwca niewiele jest warte.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2024-04-29T09:13:13Z</dcterms:modified>
</cp:coreProperties>
</file>