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(nawet) nie zaczyna polowania,* pracowity jest cennym bogactwem 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nawet nie zaczyna polowania,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 przypada pracowitym.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Leniwy nie upiecze tego, co upolował, ale mienie człowieka pracowitego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upiecze chytry obłowu swojego; ale człowiek pilny majętności kosztownych 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najdzie zysku zdradliwy, a majętność człowieka będzie cena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zwierzyny nie upiecze, ludzka pilność jest cennym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Gnuśny nie upoluje swej zwierzyny, lecz pracowity wielce się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upiecze upolowanej zwierzyny, cennym bogactwem człowieka jest jego pracowitość.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przyrządzi ci pieczeni, bogactwem człowieka jest pracowitość.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upiecze swej zwierzyny, pracowitość jest dla człowieka skarbem drogocennym.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не зловить лов, а чистий чоловік шляхетне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złowi sobie zdobyczy, ale pilny człowiek posiada cenny skarb.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Opieszałość nie wypłoszy nikomu zwierzyny, lecz pilny jest dla człowieka cennym 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Leniwy nie piecze tego, co upolował, &lt;x&gt;240 12:27&lt;/x&gt;L.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ale bogactwo człowieka jest drogocennym złotem; (2) Leniwy nie piecze tego, co upolował, lecz drogocennym bogactwem człowieka jest pracowity (l. jest być pracowitym), </w:t>
      </w:r>
      <w:r>
        <w:rPr>
          <w:rtl/>
        </w:rPr>
        <w:t>חָרּוץ</w:t>
      </w:r>
      <w:r>
        <w:rPr>
          <w:rtl w:val="0"/>
        </w:rPr>
        <w:t xml:space="preserve"> (charuts). Wg G: Oszust nie upoluje sobie zdobyczy, / a człowiek czysty jest cennym dobytkiem.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2024-05-04T07:50:18Z</dcterms:modified>
</cp:coreProperties>
</file>