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zło? Ale łaska i wierność* obmyślającym dobro.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obmyślają niegodziwość? Lecz łaska i wierność nie opuści planujących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którzy obmyślają zło? Ale miłosierdzie i prawda są z tymi, którzy obmyślają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błądzą, którzy wymyślają złe? a miłosierdzie i prawda należy tym, którzy wymyślają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Błądzą, którzy źle czynią, miłosierdzie i prawda gotują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planujący zło nie błądzą? Miłość i wierność dla zamierzających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błądzą ci, którzy knują zło, lecz ci, którzy przemyśliwają nad dobrem, doznają miłości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błądzą ci, którzy zamierzają czynić zło? Łaska i wierność dla tych, którzy zamierzają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zło, nie błądzą? Miłość i wierność są z tymi, którzy szukają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błądzą ci, co zło obmyślają, lecz miłość i wierność są udziałem tych, co myślą o dobru!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блукають, кують зло, а добрі роблять милосердя і праведність. Не знають милосердя і надії ті, що роблять зло, а милосердя і віра в тих, що роблять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przyjdzie się tułać tym, co knują zło; ale miłości i wierności doświadczą ci, którzy myślą o 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ci, którzy obmyślają niegodziwość, nie będą się błąkać? Lecz dla tych, którzy obmyślają dobro, jest lojalna życzliwość i wierność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w’emet), lub: miłosierdzie i prawda. Wyrażenie to traktowane bywa jako hend.: (1) wierne miłosierdzie (l. łaska); (2) pełna miłosierdzia wierność; (3) szczere oddanie.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2024-04-29T19:13:20Z</dcterms:modified>
</cp:coreProperties>
</file>