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ludzką są plany serca – odpowiedź języka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2024-05-02T17:18:56Z</dcterms:modified>
</cp:coreProperties>
</file>