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lenia, obok winnicy człowieka bez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należącego do lenia i obok winnicy człowieka bez rozumu: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leniwego i koło winnicy nierozumnego;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męża leniwego a przez winnicę człowieka głupiego;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przez pole człowieka leniwego i przez winnicę męża głupiego: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próżniaka i koło winnicy nierozumnego: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roli próżniaka i koło winnicy głupca: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leniwego, i obok winnicy człowieka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leniwego człowieka, koło winnicy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Szedłem koło pola nieroba, koło winnicy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як колгосп, і чоловік, якому бракує розум, як виноградник.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opieszałego człowieka i obok winnicy człowieka bezmyślnego;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pola człowieka leniwego i obok winnicy męża, któremu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2024-04-27T19:33:26Z</dcterms:modified>
</cp:coreProperties>
</file>