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Sprawiedliwy, chwiejny przed bezbożnym,* jest jak zmącone źródło albo skażony zdrój.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2024-05-02T17:14:02Z</dcterms:modified>
</cp:coreProperties>
</file>