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się obracają na swoich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drzwi obracają na zawiasach swoich: tak leniwiec na łóżku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drzwi obracają się na zawiasach swoich, tak leniwiec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Kręcą się drzwi na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się obracają na zawiasach, a leniuch w 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swoich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двері повертаються на завісі, так лінивий на свому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swych zawiasach, a leniwiec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swym czopie, a leniwy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2024-04-28T14:42:37Z</dcterms:modified>
</cp:coreProperties>
</file>