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—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plotkarzy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rany; 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zranionych;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podszczuwacza jakoby proste, a one przerażają aż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zapadają do głębi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potwarcy są jak łakocie; spływają gładko w głąb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 i 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smakowite kąski, docierają do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збиточників мякі, вони ж вдаряють в покої внутреностей.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łakocie, wnikają głęboko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2024-04-27T13:27:04Z</dcterms:modified>
</cp:coreProperties>
</file>