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jest im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nie poprawi się słowami,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bywa słowami naprawiony;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może być słowy ukarany, bo rozumie, co mówisz, a odpowiadać nie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poprawi się niewolnika: rozumie, a nie chce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poprawi, bo choć je rozumie, nie bierze ich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nie poprawisz sługi, bo choć je rozumie, nie będzie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zmieni się sługi, bo nawet jeśli je zrozumie, nie będzie się nimi przejmował.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tylko słowa nie poprawiają niewolnika, nawet gdy je pojmie, nie posłucha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раб не напоумиться словами. Бо хоч і зрозуміє, але не послухається.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daje się poprawić słowami, bo chociaż je zrozumie – nie zastosuje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 się skorygować samymi słowami, bo rozumie, lecz nie zwraca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2024-05-07T05:12:36Z</dcterms:modified>
</cp:coreProperties>
</file>