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8:33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50"/>
        <w:gridCol w:w="2003"/>
        <w:gridCol w:w="54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pouczenia i bądźcie mądrzy, i nie odrzucajcie (go)!*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8:29&lt;/x&gt;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2024-04-30T02:59:48Z</dcterms:modified>
</cp:coreProperties>
</file>