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słowa, choć człowiek nie wie, co się stanie, i kto mu powie, co po nim będzie?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2024-05-09T01:11:18Z</dcterms:modified>
</cp:coreProperties>
</file>