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2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tym, że Kaznodzieja był mędrcem, uczył on też lud wiedzy i rozważał, i badał* – uporządkował wiele przypowieści.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tym, że Kaznodzieja był mędrcem, uczył on lud wiedzy. Rozważał i badał,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uporządkował wiele przypowieści.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poza tym, że Kaznodzieja był mądry, uczył lud wiedzy; rozważał, badał i ułożył wiele przysłów.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czem więcej kaznodzieja był mędrszym, tem więcej nauczał umiejętności ludu, a rozważał i wywiadywał się, i składał wiele przypowieści.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Ekklezjastes będąc namędrszy, nauczał lud i powiedział, co był uczynił: a wywiedziawszy się złożył wiele przypowieści.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poza tym Kohelet, będąc mędrcem, wpajał także wiedzę ludowi. I słuchał, badał i ułożył wiele przysłów.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Kaznodzieja był mędrcem, uczył on także lud wiedzy, rozważał i badał, i ułożył wiele przypowieści.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Kohelet nie tylko sam był mędrcem, ale również przekazywał ludziom swoją wiedzę. Słuchał, rozważał i układał liczne przysłowia.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Kohelet nie tylko był mędrcem, ale także nauczał ludzi mądrości. Słuchał, rozważał i ułożył wiele przysłów.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Pozostaje jeszcze dopowiedzieć, że Kohelet, będąc mędrcem, uczył lud mądrości. Rozważał, badał i tworzył wiele przypowieści.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томущо Екклизіяст був мудрий над міру, він ще навчив нарід пізнання і ухо дослідить красу притчей.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ponadto ponieważ Kohelet był mędrcem dodatkowo nauczał lud poznania, rozważał, badał oraz układał liczne przypowieści.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prócz tego, że zgromadzający stał się mądry, nieustannie też uczył lud wiedzy, a także przemyśliwał i starannie badał, by zestawić wiele przysłów.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 rozważał,  i  badał,  hend.: dokładnie, wnikliwie badał.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2024-04-28T23:08:20Z</dcterms:modified>
</cp:coreProperties>
</file>