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człowieka nic lepszego niż to, by się najadł i napił, i zadbał, by jego dusza doświadczała dobra w jego trudzie. Zauważyłem ja, że to również pochodzi z ręki Bożej.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2024-05-06T09:21:09Z</dcterms:modified>
</cp:coreProperties>
</file>