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sobie w swym sercu: Ze względu na synów ludzkich Bóg, by ich oczyścić,* chce im pokazać, że są zwierzętami – sami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dalej: Ze względu na synów ludzkich, aby ich poddać próbie,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chce im pokazać, że nie są lepsi od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sercu o sprawie synów ludzkich: Oby Bóg im pokazał, aby wiedzieli, że są tylko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rzekłem w sercu swem o sprawie synów ludzkich, że im Bóg okazał, aby wiedzieli, że są podobni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sercu synom ludzkim, aby ich Bóg doświadczył i ukazał, że są bestiam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Ze względu na synów ludzkich [tak się dzieje]. Bóg chce ich bowiem doświadczyć, żeby wiedzieli, że sami przez się są tylko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sobie: Ze względu na synów ludzkich Bóg tak to urządził, aby ich doświadczyć i aby im pokazać, że nie są czymś innym niż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Zastanowiłem się, kim jest człowiek. Czyżby Bóg wystawiał go na próbę, chcąc, by odniósł wrażenie, że jest tylko zwierzęciem?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 w duchu, że gdy chodzi o ludzi, to Bóg wystawia ich w ten sposób na próbę, aby się przekonali, że sami z siebie nie są niczym więcej niż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o synach człowieczych: ”Bóg chce, by pojęli i ujrzeli, że sami przez się są tylko zwierzętami”.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я сказав в моїм серці про мову людських синів, що їх розсуджує Бог, і щоб показати їм, що і вони є скотина.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sam do siebie: To bywa z uwagi na synów ludzkich, aby Bóg ich doświadczył oraz aby poznali, że są tylko podobni do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 o synach ludzkich, iż prawdziwy Bóg ich przesieje, by się przekonali, że i oni są zwierzętami.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wypróbować,  wyselekcjonować, poddać próbie.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2024-05-01T07:23:08Z</dcterms:modified>
</cp:coreProperties>
</file>