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sobie w swym sercu: Ze względu na synów ludzkich Bóg, by ich oczyścić,* chce im pokazać, że są zwierzętami – sami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wypróbować,  wyselekcjonować, poddać próbie.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2024-04-30T22:11:54Z</dcterms:modified>
</cp:coreProperties>
</file>