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przed Bogiem ślub, nie zwlekaj z jego spełnieniem — Jemu się głupcy nie podobają.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zajęć przychodzi sen, a mowa głupca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Bogu poślubisz, nie omieszkiwaj tego oddać, boć mu się głupi nie podobają; cokolwiek poślubisz,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co ślubił Bogu, nie omieszkajże spełnić: abowiem nie podoba się mu niewierna a głupia obietnica, ale cokolwiek 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zajęć przychodzą sny, a mowa głupia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Bogu ślub, nie zwlekaj z wypełnieniem go, bo mu się głupcy nie podobają.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składasz ślub Bogu, nie zwlekaj z jego spełnieniem, gdyż Bóg brzydzi się głupcem. Spełnij, co ślubowałeś.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złożyłeś ślub Bogu, to nie zwlekaj z jego wykonaniem, gdyż nie lubi On niedbałych. Wypełnij ślub, który złożyłeś!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złożył jaki ślub Bogu, wypełnijże go bez zwłoki, gdyż w głupcach nie ma On upodobania. Cokolwiek ślubujesz,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ти помолився до Бога молитвою не забарися її віддати. Бо Він не любується в безумних, ти віддай те, що помолився.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Bogu uczynisz ślub nie zaniedbaj go spełnić; gdyż On nie znajduje upodobania w głupcach; czegokolwiek byś nie ślubował spełniaj.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obfitości zajęcia przychodzi marzenie senne, a z powodu obfitości słów – głos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2024-04-28T15:19:44Z</dcterms:modified>
</cp:coreProperties>
</file>