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odkrywam: Bardziej gorzką niż śmierć jest kobieta, ta, której pułapkami i sieciami serce, (a) więzami ręce. Ten, kto jest dobry przed Bogiem, zdoła się jej wyślizgnąć, ale ten, kto grzeszy, będzie przez nią usidlony.*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co odkrywam: Bardziej gorzką niż śmierć jest kobieta, której serce jest pułapką i siecią, a ręce więzami. Człowiek miły Bogu zdoła się jej wyślizgnąć,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odkryłem, że bardziej gorzka niż śmierć jest kobieta, której serce jest jak sieć i sidło, a jej ręce jak pęta. Kto się Bogu podoba, uwolni się od niej, ale grzesznik będzie przez nią usidlony.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znalazłem rzecz gorzciejszą nad śmierć, to jest, taką niewiastę, której serce jest jako sieci i sidło, a ręce jej jako pęta. Kto się Bogu podoba, wolny będzie od niej; ale grzesznik będzie od niej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Obejźrzałem wszytko myślą moją, abych wiedział i uważał, i szukał mądrości i rozumu a iżbych poznał niezbożność głupiego i błąd 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bardziej gorzka niż śmierć jest kobieta, bo ona jest siecią, serce jej sidłem, a ręce jej więzami. Kto Bogu jest miły, ten się od niej ustrzeże, lecz grzesznika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Odkryłem, że bardziej gorzką niż śmierć jest kobieta, której serce jest pułapką i siecią, a ręce więzami. Kto się Bogu podoba, ten ujdzie przed nią, lecz kto grzeszy, tego ona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Zrozumiałem tymczasem, że bardziej gorzka od śmierci jest kobieta, która dla mężczyzny staje się pułapką. Jej myśli są jak sieć, która oplata, a jej ręce krępują jak powrozy. Kto jest miły Bogu, zdoła się jej wymknąć, grzesznika zaś usidli.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do stwierdzenia, że kobieta, która jest pułapką, zadaje więcej goryczy niż śmierć. Jej serce jest jak sieć, a jej ręce - jak więzy. Ten, kto jest miły Bogu, ominie jej zasadzki, ale grzesznik wpadnie w jej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przekonałem się, że nad śmierć gorzka jest niewiasta; jest ona sidłem, jej serce niewodem, a ręce jako pęta. Kto dobry jest w oczach Boga, zdoła ujść przed nią, ale grzesznik daje się przez nią usidlić.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знаходжу гіркіше від смерті, жінку, яка є пасткою і її серце сіті, її руки кайдани. Добре перед лицем Бога вирватися від неї, і хто грішить схоплений буде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też kobietę bardziej gorzką niż śmierć; jest ona podobna do potrzasku, jej serce do sieci, a jej ręce do kajdan. Kogo sobie Bóg upodobał tego od niej ocala, ale grzesznik bywa przez nią pojmany.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stwierdzałem: Bardziej gorzka niż śmierć jest kobieta, która jest niczym sieci łowieckie i której serce to niewody, a ręce to pęta. Człowiek jest dobry w oczach prawdziwego Boga, jeśli od niej ucieka, natomiast grzeszy, jeśli zostaje przez nią schwytany.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2:16-22&lt;/x&gt;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2024-04-28T20:30:44Z</dcterms:modified>
</cp:coreProperties>
</file>