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– jak stado owiec ostrzyżonych, które wyszły z kąpieli – u wszystkich bliźniacza, żadnej nie brak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 ostrzyżone,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zęby są jak stado strzyżonych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wychodzą z kąpieli; wszystkie mają bliźnięta i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stado owiec jednakich, gdy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trzody owiec postrzyżonych, które wyszły z kąpieli, każda mając po dwojgu jagniąt,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jak stado owiec strzyżonych, gdy wychodzą z kąpieli;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 strzyżonych, które wyszły z kąpieli: wszystkie one mają bliźnięta, nie ma między nimi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ostrzyżonych owiec, które wyszły z kąpieli. Wszystkie podobne jak bliźnięta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kiedy wychodzą z kąpieli. Każda ma swą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strzyżonych owiec, które wyszły z kąpieli; każda z nich postępuje ze swą siostrą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очі наче стада обстрижених (овець), які вийшли з купелі, всі з двома і бездітної між ними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świeżo postrzyżone stado owiec, co wyszło z kąpieli; a każda z nich miewa bliźnięta i żadna nie jest pozbawiona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2024-04-29T06:33:53Z</dcterms:modified>
</cp:coreProperties>
</file>