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Wszechmocny JAHWE, Święty Izraela: Opamiętanie się i spokój przyniesie wam ratunek, w ciszy i zaufaniu będzie wasza siła — lecz nie chcieliście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BÓG, Święty Izraela: W nawróceniu i spokoju będziecie zbawieni; w ciszy i ufności będzie wasza siła. Ale nie chcieliście;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panujący Pan, Święty, Izraelski: Jeźli się nawrócicie i uspokoicie się, zachowani będziecie; w milczeniu i w nadziei będzie moc wasza. Ale nie chcecie;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Bóg, święty Izraelów: Jeśli się nawrócicie a uspokoicie się, zbawieni będziecie, w milczeniu i w nadziei będzie moc wasza -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Bóg, Święty Izraela: W nawróceniu i spokoju jest wasze ocalenie, w ciszy i ufności leży wasza siła. Ale wyście tego nie chcieli!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Wszechmocny, Pan, Święty Izraelski: Jeżeli się nawrócicie i zachowacie spokój, będziecie zbawieni, w ciszy i zaufaniu będzie wasza moc; lecz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BÓG, Święty Izraela: W nawróceniu i spokóju jest wasze ocalenie, w ciszy i zaufaniu jest wasza siła. Ale nie chcecie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BÓG, Święty Izraela: „W nawróceniu i zachowaniu spokoju jest wasze zbawienie! W wyciszeniu i ufności będzie wasza moc! Ale wy tego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Jahwe, Święty Izraela: - W nawróceniu i spokoju jest wasze zbawienie, w ciszy i ufności będzie wasza siła! Ale wy [tego] nie chcecie!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святий Ізраїля: Коли відвернувшись зідхнеш, тоді спасешся і пізнаєш де ти є. Коли покладеш надію на марне, марною стала ваша сила. І ви не забажали послухати,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Pan, WIEKUISTY, Święty Israela: Będziecie wybawieni przez spokój i ciszę, w milczeniu i ufności będzie wasza moc – ale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Wszechwładny Pan, JAHWE, Święty Izraela: ”Przez powrót i odpoczynek zostaniecie wybawieni. Waszą potęgą będzie po prostu zachowywanie spokoju i ufności”. Ale wyście nie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2024-05-01T17:05:35Z</dcterms:modified>
</cp:coreProperties>
</file>