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5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siejący nad każdą wodą, wypuszczający wolno* bydlę i osła.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wy, mogący siać nad każdą wodą, wypuszczać luzem na pasze swoje bydło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wy, którzy siejecie na wszelkich urodzajnych miejscach, puszczając tam wolno woły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którzy siejecie na wszelakich miejscach urodzajnych, wpuszczając tam woły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siejecie na wszelakich wodach wypuszczając nogę wołu i 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Szczęśliwi! Wy siać będziecie nad każdą wodą, puszczając wolno woły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gdyż możecie siać nad każdą wodą, woły i osły wszędzie puszczać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sieją nad każdą wodą i ci, którzy puszczają wolno woły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sieją przy wodach, bydło i osły puszczają swobodnie.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Szczęśliwi! Obsiewać będziecie wszystkie wód pobrzeża, puszczając swobodnie bydło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Блаженні ті, що сіють при всякій воді, де ходять віл та осел.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którzy będą zasiewać nad każdą wodą; ci, co będą puszczali na pastwisko nogę byka i 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”Szczęśliwi jesteście wy, którzy siejecie nad wszystkimi wodami, puszczając nogi byka i osła”.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uwalniający nogę.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2024-05-18T07:28:15Z</dcterms:modified>
</cp:coreProperties>
</file>