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zrozumie, aby poznać, a język jąkających się pośpieszy mówić płomiennie.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niecierpliwych nabierze poznania, a jąkający się zaczną mówić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zrozumie wiedzę, a język jąkających się będzie mówić pewnie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głupich zrozumie umiejętność, a język jąkających się prędko i rzetelnie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serce głupich zrozumie umiejętność i język zająkających się będzie prędko i jaśnie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nierozważnych zrozumieją wiedzę, a język jąkałów przemówi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skwapliwych zyska właściwe poznanie, a język jąkałów będzie mówił szybko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nauczy się rozważać, język jąkających się będzie mówił szybko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nierozważnych będą rozumieć, języki tych, którzy się jąkają, będą mówić płynnie.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nierozumnych pojmie umiejętność, a język jąkających się mówić będzie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 немічних буде наставлене, щоб слухати, і гикаві язики швидко навчаться говорити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porywczych potrafi rozważać, a język zająkliwych będzie biegle wypowiadał jasne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tych, którzy są zbyt pochopni, będzie zważać na wiedzę, i nawet język jąkających się będzie mówił szybko i wyraźnie.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2024-05-18T07:47:16Z</dcterms:modified>
</cp:coreProperties>
</file>