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ich ściga, przechodzi** w pokoju, ścieżką na swych nogach nie przychodzi.***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ściga, przechodzi bezpiecznie, ścieżki nie tyka stopami!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 ich, przeszedł spokojnie ścieżkę, po której swoimi nogami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Uganiał się z nimi, przeszedł spokojnie ścieszkę, po której nogami swemi nie chadzał.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gonił, przejdzie w pokoju, szcieżką się nie ukaże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ściga ich, przechodzi nietknięty, jakby stopami nie dotykał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ściga, przechodzi bezpiecznie, swoimi nogami nie dotyka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przechodzi bezpiecznie, stopami nie dotyka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Ściga, sam wychodząc cało, jakby stopami nie dotykał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dalej idąc bezpiecznie, ledwie stopami dotykając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переслідуватиме їх і в мирі перейде дорога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bezpiecznie przebiega drogę, na której nie stały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ścigał, kto spokojnie chodził stopami po ścieżce, którą nie przyszedł?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wers zaczyna się od spójnika: </w:t>
      </w:r>
      <w:r>
        <w:rPr>
          <w:rtl/>
        </w:rPr>
        <w:t>וירדפם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wyrażenie poprzedzone spójnikiem: </w:t>
      </w:r>
      <w:r>
        <w:rPr>
          <w:rtl/>
        </w:rPr>
        <w:t>ויעבור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(1) idiom: Porusza się z wielką szybkością (?); (2) ścieżką, którą jego nogi nie przechodziły (tzn. wkracza na nowe terytoria). Werset ten kończy się w 1QIsa a wyrażeniem: (ścieżki jego nóg) nie zrozumieli, </w:t>
      </w:r>
      <w:r>
        <w:rPr>
          <w:rtl/>
        </w:rPr>
        <w:t>לוא 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2024-04-29T12:13:54Z</dcterms:modified>
</cp:coreProperties>
</file>