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już pośpieszył na wolność, nie umrze, nie skończy w dole i 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Jeniec spieszy się, aby zostać uwolniony, bo nie chce umrzeć w dole ani z braku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 się, aby więzień był uwolniony; bo nie umrze w dole, ani będzie miał jaki niedostatek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przydzie idący ku otworzeniu, a nie wytracisz do szczętu i nie ustanie chleb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Jeniec wnet zostanie uwolniony, nie umrze on w podziemnym lochu ani braku chleba nie odczuje.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Spętani będą szybko rozpętani i nie umrą w dole, i nie braknie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Więzień zostanie wkrótce uwolniony, nie umrze w lochu, 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jeniec odzyska wolność, nie umrze w lochu, 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więzień będzie uwolniony, nie umrze on w lochu, nie zabraknie mu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твому спасінні не стане ані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szybko zostanie uwolniony, nie umrze w grobie i nie zabraknie 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kto się ugina w łańcuchach, zostanie prędko rozwiązany, żeby nie odszedł w śmierci do dołu i żeby mu nie zabrakło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2024-04-28T14:27:33Z</dcterms:modified>
</cp:coreProperties>
</file>