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moje słowa w twoje usta, i ukryłem cię w cieniu mojej ręki, aby osadzić niebiosa i założyć ziemię, i powiedzieć Syjonowi: Ty jesteś moim ludem!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2024-04-27T16:37:40Z</dcterms:modified>
</cp:coreProperties>
</file>