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swoje uszy i przyjdźcie do Mnie. Słuchajcie, a ożyje wasza dusza. Ponieważ chcę zawrzeć z wami wieczne przymierze,* z dowodami łaski** potwierdzonymi Dawidowi!***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swoje uszy i przyjdźcie do Mnie. Słuchajcie, a wasza dusza ożyje. Ponieważ chcę z wami zawrzeć wieczne przymierze, dając dowody łaski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potwierdzone Dawidowi!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swego ucha i przyjdźcie do mnie, słuchajcie, a wasza dusza będzie żyć. I zawrę z wami wieczne przymierze, pewne miłosierdzia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ucha swego, a pójdźcie do mnie; słuchajcie, a będzie żyła dusza wasza. I postanowię z wami przymierze wieczne, miłosierdzie Dawidowe pewne wyleję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ucha swego a przydźcie do mnie, słuchajcie, a żyć będzie dusza wasza. I uczynię z wami przymierze wieczne, miłosierdzia Dawidowe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 i przyjdźcie do Mnie, posłuchajcie Mnie, a dusza wasza żyć będzie. Zawrę z wami wieczyste przymierze; niezawodne są łaski dla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swojego ucha i pójdźcie do mnie, słuchajcie, a ożyje wasza dusza, bo ja chcę zawrzeć z wami wieczne przymierze, z niezłomnymi dowodami łaski okazanej niegdyś Dawidowi!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ucha, przyjdźcie do Mnie! Słuchajcie, a będziecie żyli! Chcę zawrzeć z wami wieczne przymierze, zgodnie z niezawodnymi łaskami obiecanymi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 i przyjdźcie do Mnie, słuchajcie, a ocalicie swoje życie! Zawrę z wami wieczne przymierze, wypełniając wobec was obietnice łaskawości dane Dawidowi, które są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 i przychodźcie do mnie, słuchajcie, a dusza wasza żyć będzie! I zawrę z wami wieczyste Przymierze, [udzielę] łask zapewnionych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Сприйміть вашими ухами і підіть моїми шляхами. Послухайте мене, і ваша душа житиме в добрах. І заповім вам вічний завіт, вірну преподобність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Skłońcie wasze ucho i przyjdźcie do Mnie; słuchajcie, a wasza dusza ożyje; zawrę z wami Wieczne Przymierze – łaski zapewnione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ucha i przyjdźcie do mnie. Słuchajcie, a dusza wasza pozostanie przy życiu; chcę z wami zawrzeć trwające po czas niezmierzony przymierze co do wiernych przejawów lojalnej życzliwości wobec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61:8&lt;/x&gt;; &lt;x&gt;300 32:40&lt;/x&gt;; &lt;x&gt;330 37:26&lt;/x&gt;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2024-04-29T02:07:15Z</dcterms:modified>
</cp:coreProperties>
</file>