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żarłoczne psy — wciąż nienasycone! Są to pasterze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mający rozeznania! Poszli własnymi drogami. Każdy ze swego krańca czyha na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to psy żarłoczne i nienasycone; są to pasterze niezdolni do zrozumienia. Wszyscy udali się w swoją drogę, każdy w swoim miejscu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zysku,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psami obżartemi, nie mogą się nigdy nasycić; sami się pasąc nie umieją nauczać. Wszyscy się za drogą swoją udali, każdy za łakomstwem swojem z strony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psi niewstydliwi, nie znali nasycenia, sami pasterze nie umieli wyrozumienia, wszytcy na swą drogę ustąpili, każdy za swym łakomstwem, od nawyższego aż do ostatniego: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psy są żarłoczne, nienasycone. Są to pasterze niezdolni do zrozumienia. Wszyscy oni zawrócili na własne drogi, każdy bez wyjątku szuka swego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to żarłoczne, nienasycone. A są nimi pasterze, którzy na niczym się nie znają. Wszyscy chodzą swoją własną drogą, każdy myśli o własnej korzyści, wszyscy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to psy żarłoczne, które nie znają nasycenia. Tacy są pasterze, którzy nie wiedzą, co to zrozumienie. Wszyscy idą swoimi drogami, każdy szuka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to psy żarłoczne, które nie wiedzą, co to sytość! I oni są pasterzami, którzy nie wiedzą, co to zrozumienie! Wszyscy oni chodzą własnymi drogami i każdy, bez wyjątku, goni za własną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psy żarłoczne i nienasycone. I tacy są pasterzami - niezdolni [niczego] pojąć. Wszyscy na własne kierują się drogi, każdy za własną goni korzyścią: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пси безсоромні душею, що не знають ситости. І є погані, що не знають розуму, всі пішли їхніми дорогами, кожний по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 psy niepohamowanej żądzy, nie mogące się nasycić; i to oni są pasterzami, choć są niezdolni, by rozważać; wszyscy się zwracają na swoją drogę, każdy za swą korzyścią ze wszystkich stron,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psy pożądające z całej duszy; nic wiedzą, co to być sytym. Są też pasterzami, którzy nie nauczyli się rozumieć. Wszyscy oni poszli własną drogą, każdy za swym niesprawiedliwym zyskiem w obrębie swej granicy: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2024-04-28T23:36:22Z</dcterms:modified>
</cp:coreProperties>
</file>