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co wybieram* ** – dzień umartwienia przez człowieka swojej duszy, że zwiesza się głowę jak sitowie albo leży się na worze i popiele? Czy coś takiego nazwiesz postem i dniem przyjemnym***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czego pragnę? Czy ma być nim dzień, w którym człowiek umartwia swą duszę przez to, że zwiesza głowę jak sitowie albo leży we włosiennicy i w popiele? Czy coś takiego nazwiesz postem i dniem przyjemnym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ten post, który wybrałem, dzień, w którym człowiek trapi swoją duszę, żeby zwiesić swoją głowę jak sitowie i słać sobie posłanie z wora i popiołu? Czyż to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jest takowy post, jakim obrał, a dzień, w któryby trapił człowiek duszę swoję? żeby zwiesił jako sitowie głowę swoję, a wór i popiół sobie podścielał? Toż to nazwiesz postem,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taki jest post, którym obrał, przez dzień trapić człowiekowi duszę swoję? Izali zakrzywić jako obręcz głowę swoję, a wór i popiół pościelać? Izali to nazowiesz postem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jest post, jaki Ja uznaję, dzień, w którym się człowiek umartwia? Czy zwieszanie głowy jak sitowie i użycie woru z popiołem za posłanie - czyż to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post, w którym mam upodobanie, dzień, w którym człowiek umartwia swoją duszę, że się zwiesza swoją głowę jak sitowie, wkłada wór i kładzie się w popiele? Czy coś takiego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jest post, który wybrałem? Czy tak wygląda dzień, w którym się człowiek umartwia? Pochylenie głowy jak trzcina i użycie za posłanie wora i popiołu – czy coś takiego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post, jakiego pragnę, to dzień, w którym człowiek się umartwia? Czyż jest nim zwieszenie głowy jak trzcina albo leżenie w worze i popiele? Czyż coś takiego możesz nazwać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to jest post, jakiego ja pragnę, dzień, w którym się człowiek umartwia: gdy kto głowę zwiesza jak trzcina, na worze pokutnym i popiele się kładzie? Czyż możesz to nazwać postem, dniem przyjemnym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такий піст Я вибрав і день, щоб людина впокорила свою душу. Ані не схилиш як каблук твою шию і не постелиш мішок і попіл, ані не назвете такий піст сприйнятним.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ma być post, który Sobie upodobałem? Czy po to jest dzień, w którym człowiek trapi swą duszę, by człowiek zgiął swoją głowę jak trzcinę oraz podścielił sobie wór i popiół? Czy to nazwiesz postem i dniem pożądanym przez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miałby być post, który wybieram – taki jak dzień, w którym ziemski człowiek trapi swą duszę? W którym zwiesza głowę jak sitowie oraz podściela sobie wór i popiół? Czyż to nazywasz postem i dniem godnym upodobania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 chcę l. pragnę.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51:8-19&lt;/x&gt;; &lt;x&gt;290 56:6-7&lt;/x&gt;; &lt;x&gt;470 5:23-24&lt;/x&gt;; &lt;x&gt;470 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dniem po myśli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2024-05-05T20:41:14Z</dcterms:modified>
</cp:coreProperties>
</file>